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2DBF8" w14:textId="77777777" w:rsidR="00864C6D" w:rsidRDefault="00864C6D" w:rsidP="00702AAA">
      <w:pPr>
        <w:shd w:val="clear" w:color="auto" w:fill="FFEAAA"/>
        <w:tabs>
          <w:tab w:val="num" w:pos="720"/>
        </w:tabs>
        <w:spacing w:after="0" w:line="240" w:lineRule="auto"/>
        <w:ind w:left="1020" w:hanging="360"/>
        <w:textAlignment w:val="baseline"/>
      </w:pPr>
    </w:p>
    <w:p w14:paraId="30189BC6" w14:textId="77777777" w:rsidR="00864C6D" w:rsidRDefault="00864C6D" w:rsidP="00702AAA">
      <w:pPr>
        <w:numPr>
          <w:ilvl w:val="0"/>
          <w:numId w:val="1"/>
        </w:numPr>
        <w:shd w:val="clear" w:color="auto" w:fill="FFEAAA"/>
        <w:spacing w:after="0" w:line="240" w:lineRule="auto"/>
        <w:ind w:left="1020"/>
        <w:textAlignment w:val="baseline"/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</w:pPr>
    </w:p>
    <w:p w14:paraId="1211AF84" w14:textId="4CFD6500" w:rsidR="00702AAA" w:rsidRPr="00702AAA" w:rsidRDefault="00702AAA" w:rsidP="00702AAA">
      <w:pPr>
        <w:numPr>
          <w:ilvl w:val="0"/>
          <w:numId w:val="1"/>
        </w:numPr>
        <w:shd w:val="clear" w:color="auto" w:fill="FFEAAA"/>
        <w:spacing w:after="0" w:line="240" w:lineRule="auto"/>
        <w:ind w:left="1020"/>
        <w:textAlignment w:val="baseline"/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</w:pPr>
      <w:r w:rsidRPr="00702AAA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>How does your repair labor rate compare to your posted door rate?</w:t>
      </w:r>
    </w:p>
    <w:p w14:paraId="4B871A44" w14:textId="77777777" w:rsidR="00702AAA" w:rsidRPr="00702AAA" w:rsidRDefault="00702AAA" w:rsidP="00702AAA">
      <w:pPr>
        <w:numPr>
          <w:ilvl w:val="0"/>
          <w:numId w:val="1"/>
        </w:numPr>
        <w:shd w:val="clear" w:color="auto" w:fill="FFEAAA"/>
        <w:spacing w:after="0" w:line="240" w:lineRule="auto"/>
        <w:ind w:left="1020"/>
        <w:textAlignment w:val="baseline"/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</w:pPr>
      <w:r w:rsidRPr="00702AAA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 xml:space="preserve">Is there </w:t>
      </w:r>
      <w:proofErr w:type="gramStart"/>
      <w:r w:rsidRPr="00702AAA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>discounting</w:t>
      </w:r>
      <w:proofErr w:type="gramEnd"/>
      <w:r w:rsidRPr="00702AAA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>?</w:t>
      </w:r>
    </w:p>
    <w:p w14:paraId="19078F34" w14:textId="77777777" w:rsidR="00702AAA" w:rsidRPr="00702AAA" w:rsidRDefault="00702AAA" w:rsidP="00702AAA">
      <w:pPr>
        <w:numPr>
          <w:ilvl w:val="0"/>
          <w:numId w:val="1"/>
        </w:numPr>
        <w:shd w:val="clear" w:color="auto" w:fill="FFEAAA"/>
        <w:spacing w:after="0" w:line="240" w:lineRule="auto"/>
        <w:ind w:left="1020"/>
        <w:textAlignment w:val="baseline"/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</w:pPr>
      <w:r w:rsidRPr="00702AAA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>What are the hours per R. O.?</w:t>
      </w:r>
    </w:p>
    <w:p w14:paraId="520D71F7" w14:textId="77777777" w:rsidR="00702AAA" w:rsidRPr="00702AAA" w:rsidRDefault="00702AAA" w:rsidP="00702AAA">
      <w:pPr>
        <w:numPr>
          <w:ilvl w:val="0"/>
          <w:numId w:val="1"/>
        </w:numPr>
        <w:shd w:val="clear" w:color="auto" w:fill="FFEAAA"/>
        <w:spacing w:after="0" w:line="240" w:lineRule="auto"/>
        <w:ind w:left="1020"/>
        <w:textAlignment w:val="baseline"/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</w:pPr>
      <w:r w:rsidRPr="00702AAA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 xml:space="preserve">What is the </w:t>
      </w:r>
      <w:proofErr w:type="gramStart"/>
      <w:r w:rsidRPr="00702AAA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>percent</w:t>
      </w:r>
      <w:proofErr w:type="gramEnd"/>
      <w:r w:rsidRPr="00702AAA">
        <w:rPr>
          <w:rFonts w:ascii="Calibri" w:eastAsia="Times New Roman" w:hAnsi="Calibri" w:cs="Calibri"/>
          <w:color w:val="000000"/>
          <w:kern w:val="0"/>
          <w:sz w:val="21"/>
          <w:szCs w:val="21"/>
          <w14:ligatures w14:val="none"/>
        </w:rPr>
        <w:t xml:space="preserve"> of one-line ROs?</w:t>
      </w:r>
    </w:p>
    <w:p w14:paraId="7209EFAA" w14:textId="71C74B09" w:rsidR="000C4073" w:rsidRDefault="00141B28">
      <w:r>
        <w:t xml:space="preserve"> </w:t>
      </w:r>
    </w:p>
    <w:p w14:paraId="7E1943A1" w14:textId="082C5C9E" w:rsidR="00141B28" w:rsidRDefault="001D513F">
      <w:r>
        <w:t xml:space="preserve">Our repair labor rate is within 10.00 of our door </w:t>
      </w:r>
      <w:proofErr w:type="gramStart"/>
      <w:r>
        <w:t>rate</w:t>
      </w:r>
      <w:proofErr w:type="gramEnd"/>
      <w:r>
        <w:t>.</w:t>
      </w:r>
    </w:p>
    <w:p w14:paraId="2D11F74A" w14:textId="65351959" w:rsidR="001D513F" w:rsidRDefault="001D513F">
      <w:r>
        <w:t>Discounting is very little to none.</w:t>
      </w:r>
    </w:p>
    <w:p w14:paraId="2A661D6E" w14:textId="3F226803" w:rsidR="001D513F" w:rsidRDefault="001D513F">
      <w:r>
        <w:t>3.94 hours per R</w:t>
      </w:r>
      <w:r w:rsidR="00864C6D">
        <w:t>O.</w:t>
      </w:r>
    </w:p>
    <w:p w14:paraId="013F16A3" w14:textId="18F53019" w:rsidR="001D513F" w:rsidRDefault="001D513F">
      <w:r>
        <w:t>47 percent of the RO are one line.</w:t>
      </w:r>
      <w:r w:rsidR="00864C6D">
        <w:t xml:space="preserve"> However, </w:t>
      </w:r>
      <w:proofErr w:type="gramStart"/>
      <w:r w:rsidR="00864C6D">
        <w:t>those one lines</w:t>
      </w:r>
      <w:proofErr w:type="gramEnd"/>
      <w:r w:rsidR="00864C6D">
        <w:t xml:space="preserve"> contain big jobs.</w:t>
      </w:r>
    </w:p>
    <w:sectPr w:rsidR="001D51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75392" w14:textId="77777777" w:rsidR="00864C6D" w:rsidRDefault="00864C6D" w:rsidP="00864C6D">
      <w:pPr>
        <w:spacing w:after="0" w:line="240" w:lineRule="auto"/>
      </w:pPr>
      <w:r>
        <w:separator/>
      </w:r>
    </w:p>
  </w:endnote>
  <w:endnote w:type="continuationSeparator" w:id="0">
    <w:p w14:paraId="1DF439A4" w14:textId="77777777" w:rsidR="00864C6D" w:rsidRDefault="00864C6D" w:rsidP="00864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4994" w14:textId="77777777" w:rsidR="00864C6D" w:rsidRDefault="00864C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A8F2" w14:textId="77777777" w:rsidR="00864C6D" w:rsidRDefault="00864C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15638" w14:textId="77777777" w:rsidR="00864C6D" w:rsidRDefault="00864C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71DCC" w14:textId="77777777" w:rsidR="00864C6D" w:rsidRDefault="00864C6D" w:rsidP="00864C6D">
      <w:pPr>
        <w:spacing w:after="0" w:line="240" w:lineRule="auto"/>
      </w:pPr>
      <w:r>
        <w:separator/>
      </w:r>
    </w:p>
  </w:footnote>
  <w:footnote w:type="continuationSeparator" w:id="0">
    <w:p w14:paraId="13298E90" w14:textId="77777777" w:rsidR="00864C6D" w:rsidRDefault="00864C6D" w:rsidP="00864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41249" w14:textId="77777777" w:rsidR="00864C6D" w:rsidRDefault="00864C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541AA" w14:textId="39AF46D0" w:rsidR="00864C6D" w:rsidRPr="00864C6D" w:rsidRDefault="00864C6D">
    <w:pPr>
      <w:pStyle w:val="Header"/>
      <w:rPr>
        <w:b/>
        <w:bCs/>
        <w:sz w:val="36"/>
        <w:szCs w:val="36"/>
      </w:rPr>
    </w:pPr>
    <w:r>
      <w:rPr>
        <w:b/>
        <w:bCs/>
      </w:rPr>
      <w:t xml:space="preserve">                                                                    </w:t>
    </w:r>
    <w:r w:rsidRPr="00864C6D">
      <w:rPr>
        <w:b/>
        <w:bCs/>
        <w:sz w:val="36"/>
        <w:szCs w:val="36"/>
      </w:rPr>
      <w:t>Summary Report</w:t>
    </w:r>
  </w:p>
  <w:p w14:paraId="2F56710E" w14:textId="77777777" w:rsidR="00864C6D" w:rsidRDefault="00864C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85F77" w14:textId="77777777" w:rsidR="00864C6D" w:rsidRDefault="00864C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3329B"/>
    <w:multiLevelType w:val="multilevel"/>
    <w:tmpl w:val="5944F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6056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AAA"/>
    <w:rsid w:val="000C4073"/>
    <w:rsid w:val="00141B28"/>
    <w:rsid w:val="00143BB5"/>
    <w:rsid w:val="001D513F"/>
    <w:rsid w:val="00702AAA"/>
    <w:rsid w:val="00864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F52A7"/>
  <w15:chartTrackingRefBased/>
  <w15:docId w15:val="{0BCA47D9-22A9-4ED9-BA14-EA603187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C6D"/>
  </w:style>
  <w:style w:type="paragraph" w:styleId="Footer">
    <w:name w:val="footer"/>
    <w:basedOn w:val="Normal"/>
    <w:link w:val="FooterChar"/>
    <w:uiPriority w:val="99"/>
    <w:unhideWhenUsed/>
    <w:rsid w:val="00864C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wright</dc:creator>
  <cp:keywords/>
  <dc:description/>
  <cp:lastModifiedBy>Angel wright</cp:lastModifiedBy>
  <cp:revision>1</cp:revision>
  <dcterms:created xsi:type="dcterms:W3CDTF">2024-01-16T23:31:00Z</dcterms:created>
  <dcterms:modified xsi:type="dcterms:W3CDTF">2024-01-17T19:44:00Z</dcterms:modified>
</cp:coreProperties>
</file>